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22649" w14:textId="2EDEDB17" w:rsidR="00A9394E" w:rsidRDefault="00EE6BF6" w:rsidP="00EA7BB6">
      <w:pPr>
        <w:spacing w:after="582" w:line="301" w:lineRule="auto"/>
        <w:ind w:left="2041" w:firstLine="0"/>
        <w:jc w:val="center"/>
      </w:pPr>
      <w:r>
        <w:t xml:space="preserve">Central MN Corvette Association Meeting Minutes   </w:t>
      </w:r>
      <w:r w:rsidR="00C67BA2">
        <w:t xml:space="preserve">October </w:t>
      </w:r>
      <w:r w:rsidR="00A2200B">
        <w:t>4</w:t>
      </w:r>
      <w:r w:rsidR="00C67BA2">
        <w:t>, 202</w:t>
      </w:r>
      <w:r w:rsidR="00A2200B">
        <w:t>5</w:t>
      </w:r>
      <w:r w:rsidR="00C67BA2">
        <w:t xml:space="preserve"> </w:t>
      </w:r>
      <w:r>
        <w:t>Schwiet</w:t>
      </w:r>
      <w:r w:rsidR="00C67BA2">
        <w:t>e</w:t>
      </w:r>
      <w:r>
        <w:t>rs Chevrolet</w:t>
      </w:r>
    </w:p>
    <w:p w14:paraId="4B6382C7" w14:textId="6322B0EA" w:rsidR="00A9394E" w:rsidRDefault="00EE6BF6">
      <w:pPr>
        <w:numPr>
          <w:ilvl w:val="0"/>
          <w:numId w:val="1"/>
        </w:numPr>
        <w:ind w:right="0" w:hanging="360"/>
      </w:pPr>
      <w:r>
        <w:t xml:space="preserve">Meeting was called to order by </w:t>
      </w:r>
      <w:r w:rsidR="00A2200B">
        <w:t>Barry Hample</w:t>
      </w:r>
      <w:r>
        <w:t>, President.</w:t>
      </w:r>
      <w:r>
        <w:tab/>
      </w:r>
    </w:p>
    <w:p w14:paraId="5A7A5197" w14:textId="5D150467" w:rsidR="004C5980" w:rsidRDefault="004C5980">
      <w:pPr>
        <w:numPr>
          <w:ilvl w:val="0"/>
          <w:numId w:val="1"/>
        </w:numPr>
        <w:ind w:right="0" w:hanging="360"/>
      </w:pPr>
      <w:r>
        <w:t xml:space="preserve">Welcome and Thank </w:t>
      </w:r>
      <w:r w:rsidR="001706F2">
        <w:t>Y</w:t>
      </w:r>
      <w:r>
        <w:t>ou’s issued by</w:t>
      </w:r>
      <w:r w:rsidR="00A2200B">
        <w:t xml:space="preserve"> Barry Hample</w:t>
      </w:r>
    </w:p>
    <w:p w14:paraId="260C30C3" w14:textId="1B187010" w:rsidR="004C5980" w:rsidRDefault="004C5980">
      <w:pPr>
        <w:numPr>
          <w:ilvl w:val="0"/>
          <w:numId w:val="1"/>
        </w:numPr>
        <w:ind w:right="0" w:hanging="360"/>
      </w:pPr>
      <w:r>
        <w:t>Pledge of Allegiance</w:t>
      </w:r>
    </w:p>
    <w:p w14:paraId="439CF857" w14:textId="77777777" w:rsidR="00A9394E" w:rsidRDefault="00EE6BF6">
      <w:pPr>
        <w:numPr>
          <w:ilvl w:val="0"/>
          <w:numId w:val="1"/>
        </w:numPr>
        <w:ind w:right="0" w:hanging="360"/>
      </w:pPr>
      <w:r>
        <w:t>Approved agenda</w:t>
      </w:r>
    </w:p>
    <w:p w14:paraId="237E6B8A" w14:textId="4D3DB15A" w:rsidR="00A9394E" w:rsidRDefault="00EE6BF6">
      <w:pPr>
        <w:numPr>
          <w:ilvl w:val="0"/>
          <w:numId w:val="1"/>
        </w:numPr>
        <w:ind w:right="0" w:hanging="360"/>
      </w:pPr>
      <w:r>
        <w:t>Secretary report was summarized by</w:t>
      </w:r>
      <w:r w:rsidR="004C5980">
        <w:t xml:space="preserve"> </w:t>
      </w:r>
      <w:r>
        <w:t xml:space="preserve">Deb Murphy Motion by </w:t>
      </w:r>
      <w:r w:rsidR="001706F2">
        <w:t>Steve Kane</w:t>
      </w:r>
      <w:r>
        <w:t xml:space="preserve"> and second by </w:t>
      </w:r>
      <w:r w:rsidR="004C5980">
        <w:t xml:space="preserve">Ron </w:t>
      </w:r>
      <w:r w:rsidR="00C97C37">
        <w:t>Bulthuis</w:t>
      </w:r>
      <w:r>
        <w:t xml:space="preserve"> to approve the minutes.</w:t>
      </w:r>
    </w:p>
    <w:p w14:paraId="27C9702F" w14:textId="778A392B" w:rsidR="003147E6" w:rsidRDefault="00EE6BF6" w:rsidP="00457837">
      <w:pPr>
        <w:pStyle w:val="ListParagraph"/>
        <w:numPr>
          <w:ilvl w:val="0"/>
          <w:numId w:val="4"/>
        </w:numPr>
        <w:ind w:right="0"/>
      </w:pPr>
      <w:r>
        <w:t>Treasurer reported $</w:t>
      </w:r>
      <w:r w:rsidR="00823E3B">
        <w:t>898</w:t>
      </w:r>
      <w:r w:rsidR="004B1DBE">
        <w:t xml:space="preserve"> </w:t>
      </w:r>
      <w:r>
        <w:t>in checkbook</w:t>
      </w:r>
      <w:r w:rsidR="004C2D89">
        <w:t xml:space="preserve"> at start of the year, income estimated at $2</w:t>
      </w:r>
      <w:r w:rsidR="00823E3B">
        <w:t>85</w:t>
      </w:r>
      <w:r w:rsidR="004C2D89">
        <w:t>0 with budgeted expenses of $</w:t>
      </w:r>
      <w:r w:rsidR="00823E3B">
        <w:t>3109</w:t>
      </w:r>
      <w:r w:rsidR="00D1628D">
        <w:t xml:space="preserve"> for </w:t>
      </w:r>
      <w:proofErr w:type="spellStart"/>
      <w:proofErr w:type="gramStart"/>
      <w:r w:rsidR="00D1628D">
        <w:t>a</w:t>
      </w:r>
      <w:proofErr w:type="spellEnd"/>
      <w:proofErr w:type="gramEnd"/>
      <w:r w:rsidR="00D1628D">
        <w:t xml:space="preserve"> End of year cash position of $</w:t>
      </w:r>
      <w:r w:rsidR="00823E3B">
        <w:t>639</w:t>
      </w:r>
      <w:r w:rsidR="00D1628D">
        <w:t xml:space="preserve"> </w:t>
      </w:r>
    </w:p>
    <w:p w14:paraId="428F774C" w14:textId="50480597" w:rsidR="008F6B4F" w:rsidRDefault="00806078" w:rsidP="00457837">
      <w:pPr>
        <w:ind w:left="705" w:right="0" w:firstLine="0"/>
      </w:pPr>
      <w:r>
        <w:t xml:space="preserve">Motion by </w:t>
      </w:r>
      <w:r w:rsidR="003147E6">
        <w:t>Gary Garberg</w:t>
      </w:r>
      <w:r>
        <w:t xml:space="preserve"> to accept report, seconded by</w:t>
      </w:r>
      <w:r w:rsidR="003147E6">
        <w:t xml:space="preserve"> Scott </w:t>
      </w:r>
      <w:proofErr w:type="spellStart"/>
      <w:r w:rsidR="003147E6">
        <w:t>Weishair</w:t>
      </w:r>
      <w:proofErr w:type="spellEnd"/>
      <w:r w:rsidR="006358F7">
        <w:t>.</w:t>
      </w:r>
    </w:p>
    <w:p w14:paraId="56B9B0BA" w14:textId="77777777" w:rsidR="00820231" w:rsidRDefault="00820231" w:rsidP="00457837">
      <w:pPr>
        <w:ind w:left="705" w:right="0" w:firstLine="0"/>
      </w:pPr>
    </w:p>
    <w:p w14:paraId="03FC089B" w14:textId="7F7349ED" w:rsidR="00820231" w:rsidRDefault="00820231" w:rsidP="00820231">
      <w:pPr>
        <w:pStyle w:val="ListParagraph"/>
        <w:numPr>
          <w:ilvl w:val="0"/>
          <w:numId w:val="4"/>
        </w:numPr>
        <w:ind w:right="0"/>
      </w:pPr>
      <w:r>
        <w:t xml:space="preserve">Duane DeWenter has been CMCA Treasurer for 30 years!  He will be stepping down at the end of 2026 and is looking for volunteer to assume the responsibilities.  He will write a job description and assist in transition.  Thank </w:t>
      </w:r>
      <w:proofErr w:type="gramStart"/>
      <w:r>
        <w:t>you Duane</w:t>
      </w:r>
      <w:proofErr w:type="gramEnd"/>
      <w:r>
        <w:t xml:space="preserve"> for your commitment and dedication to CMCA finances!  We appreciate all you do!</w:t>
      </w:r>
    </w:p>
    <w:p w14:paraId="2A863BC9" w14:textId="77777777" w:rsidR="006358F7" w:rsidRDefault="006358F7" w:rsidP="00457837">
      <w:pPr>
        <w:ind w:left="705" w:right="0" w:firstLine="0"/>
      </w:pPr>
    </w:p>
    <w:p w14:paraId="3DEBCAA7" w14:textId="22956D19" w:rsidR="008F6B4F" w:rsidRDefault="008F6B4F">
      <w:pPr>
        <w:numPr>
          <w:ilvl w:val="0"/>
          <w:numId w:val="1"/>
        </w:numPr>
        <w:ind w:right="0" w:hanging="360"/>
      </w:pPr>
      <w:r>
        <w:t xml:space="preserve">Recognition of </w:t>
      </w:r>
      <w:r w:rsidR="00BB34F1">
        <w:t>current sponsors:</w:t>
      </w:r>
    </w:p>
    <w:p w14:paraId="69D30600" w14:textId="77777777" w:rsidR="00725B36" w:rsidRDefault="00BB34F1" w:rsidP="00725B36">
      <w:pPr>
        <w:numPr>
          <w:ilvl w:val="1"/>
          <w:numId w:val="1"/>
        </w:numPr>
        <w:ind w:left="1440" w:right="0"/>
      </w:pPr>
      <w:bookmarkStart w:id="0" w:name="_Hlk179957593"/>
      <w:r>
        <w:t>Auto Trim and Design – Waite Park as Associate sponsor</w:t>
      </w:r>
      <w:bookmarkEnd w:id="0"/>
    </w:p>
    <w:p w14:paraId="2CC069F6" w14:textId="1481015B" w:rsidR="00725B36" w:rsidRDefault="002B25AC" w:rsidP="00725B36">
      <w:pPr>
        <w:numPr>
          <w:ilvl w:val="1"/>
          <w:numId w:val="1"/>
        </w:numPr>
        <w:ind w:left="1440" w:right="0"/>
      </w:pPr>
      <w:r>
        <w:t xml:space="preserve">Dales </w:t>
      </w:r>
      <w:r w:rsidR="00725B36">
        <w:t xml:space="preserve">Auto </w:t>
      </w:r>
      <w:r>
        <w:t>Detailing</w:t>
      </w:r>
      <w:r w:rsidR="00725B36">
        <w:t xml:space="preserve"> – </w:t>
      </w:r>
      <w:r>
        <w:t xml:space="preserve">St </w:t>
      </w:r>
      <w:proofErr w:type="gramStart"/>
      <w:r>
        <w:t xml:space="preserve">Cloud </w:t>
      </w:r>
      <w:r w:rsidR="00725B36">
        <w:t xml:space="preserve"> as</w:t>
      </w:r>
      <w:proofErr w:type="gramEnd"/>
      <w:r w:rsidR="00725B36">
        <w:t xml:space="preserve"> Associate sponsor</w:t>
      </w:r>
    </w:p>
    <w:p w14:paraId="71A00A66" w14:textId="288E4EC0" w:rsidR="002B25AC" w:rsidRDefault="002B25AC" w:rsidP="00725B36">
      <w:pPr>
        <w:numPr>
          <w:ilvl w:val="1"/>
          <w:numId w:val="1"/>
        </w:numPr>
        <w:ind w:left="1440" w:right="0"/>
      </w:pPr>
      <w:r>
        <w:t xml:space="preserve">Murphy Chevrolet – Foley MN </w:t>
      </w:r>
    </w:p>
    <w:p w14:paraId="5B067034" w14:textId="223F160A" w:rsidR="00AA511E" w:rsidRDefault="00AA511E" w:rsidP="00725B36">
      <w:pPr>
        <w:numPr>
          <w:ilvl w:val="1"/>
          <w:numId w:val="1"/>
        </w:numPr>
        <w:ind w:left="1440" w:right="0"/>
      </w:pPr>
      <w:r>
        <w:t xml:space="preserve">Schwieters Chevrolet – Cold Spring MN </w:t>
      </w:r>
    </w:p>
    <w:p w14:paraId="79893927" w14:textId="77777777" w:rsidR="00BB34F1" w:rsidRDefault="00BB34F1" w:rsidP="00725B36">
      <w:pPr>
        <w:ind w:right="0"/>
      </w:pPr>
    </w:p>
    <w:p w14:paraId="49FF81F1" w14:textId="3658A561" w:rsidR="002609A4" w:rsidRDefault="002609A4">
      <w:pPr>
        <w:numPr>
          <w:ilvl w:val="0"/>
          <w:numId w:val="1"/>
        </w:numPr>
        <w:ind w:right="0" w:hanging="360"/>
      </w:pPr>
      <w:r>
        <w:t xml:space="preserve">Election of Officers </w:t>
      </w:r>
      <w:r w:rsidR="00F63340">
        <w:t xml:space="preserve">occurred with motion by </w:t>
      </w:r>
      <w:r w:rsidR="008469FD">
        <w:t>Steve K</w:t>
      </w:r>
      <w:r w:rsidR="006358F7">
        <w:t>a</w:t>
      </w:r>
      <w:r w:rsidR="008469FD">
        <w:t>ne</w:t>
      </w:r>
      <w:r w:rsidR="00F63340">
        <w:t xml:space="preserve"> to accept as presented, seconded by </w:t>
      </w:r>
      <w:r w:rsidR="008469FD">
        <w:t>Dick Johnson</w:t>
      </w:r>
      <w:r w:rsidR="00F63340">
        <w:t xml:space="preserve">.  </w:t>
      </w:r>
      <w:r w:rsidR="00795497">
        <w:t>Barry Hample</w:t>
      </w:r>
      <w:r w:rsidR="00DC3B1C">
        <w:t xml:space="preserve"> President, </w:t>
      </w:r>
      <w:r w:rsidR="008F66AE">
        <w:t>Dale Hellickson</w:t>
      </w:r>
      <w:r w:rsidR="00DC3B1C">
        <w:t xml:space="preserve"> VP, Deb Murphy Secretary, Duane </w:t>
      </w:r>
      <w:proofErr w:type="spellStart"/>
      <w:r w:rsidR="00DC3B1C">
        <w:t>Dewenter</w:t>
      </w:r>
      <w:proofErr w:type="spellEnd"/>
      <w:r w:rsidR="00DC3B1C">
        <w:t xml:space="preserve"> Treasurer, Gary</w:t>
      </w:r>
      <w:r w:rsidR="008F66AE">
        <w:t xml:space="preserve"> Garberg</w:t>
      </w:r>
      <w:r w:rsidR="00DC3B1C">
        <w:t xml:space="preserve"> Past President</w:t>
      </w:r>
      <w:r w:rsidR="002050CC">
        <w:t>, Lynn Steenblock NCCC Laison</w:t>
      </w:r>
      <w:r w:rsidR="006872C0">
        <w:t xml:space="preserve">.  The yearly appointments were also approved, Apparel Coordinator Jane </w:t>
      </w:r>
      <w:proofErr w:type="spellStart"/>
      <w:r w:rsidR="006872C0">
        <w:t>DeWenter</w:t>
      </w:r>
      <w:proofErr w:type="spellEnd"/>
      <w:r w:rsidR="006872C0">
        <w:t xml:space="preserve"> and Mary Bulthuis, Club Photographer Scott </w:t>
      </w:r>
      <w:proofErr w:type="spellStart"/>
      <w:r w:rsidR="006872C0">
        <w:t>Weishair</w:t>
      </w:r>
      <w:proofErr w:type="spellEnd"/>
      <w:r w:rsidR="006872C0">
        <w:t>, T</w:t>
      </w:r>
      <w:r w:rsidR="00C37FB8">
        <w:t>echnical Director Ron Bulthuis, Facebook Mary Bulthuis and Website administrator Deb Murphy</w:t>
      </w:r>
    </w:p>
    <w:p w14:paraId="0D9C77AA" w14:textId="77777777" w:rsidR="0059233C" w:rsidRDefault="0059233C" w:rsidP="0059233C">
      <w:pPr>
        <w:ind w:left="705" w:right="0" w:firstLine="0"/>
      </w:pPr>
    </w:p>
    <w:p w14:paraId="631AB704" w14:textId="6A4253F9" w:rsidR="00624945" w:rsidRDefault="00EE6BF6" w:rsidP="0059233C">
      <w:pPr>
        <w:ind w:left="705" w:right="0" w:firstLine="0"/>
      </w:pPr>
      <w:r>
        <w:t>Old Business:</w:t>
      </w:r>
    </w:p>
    <w:p w14:paraId="26B89CD4" w14:textId="4E0AFF7A" w:rsidR="00810118" w:rsidRDefault="00624945" w:rsidP="00624945">
      <w:pPr>
        <w:numPr>
          <w:ilvl w:val="0"/>
          <w:numId w:val="1"/>
        </w:numPr>
        <w:ind w:right="0" w:hanging="360"/>
      </w:pPr>
      <w:r>
        <w:t xml:space="preserve">NCCC </w:t>
      </w:r>
      <w:proofErr w:type="gramStart"/>
      <w:r>
        <w:t xml:space="preserve">Update </w:t>
      </w:r>
      <w:r w:rsidR="00EE6BF6">
        <w:t xml:space="preserve"> Lynn</w:t>
      </w:r>
      <w:proofErr w:type="gramEnd"/>
      <w:r w:rsidR="00EE6BF6">
        <w:t xml:space="preserve"> Steenblock </w:t>
      </w:r>
      <w:r w:rsidR="00820231">
        <w:t>All CMCA and NCCC dues have been paid.  Board voted to increase 2026 dues as increase was assessed by NCCC.  He noted that NCCC is looking at their expenses and working to reduce them.</w:t>
      </w:r>
    </w:p>
    <w:p w14:paraId="06A8CCE3" w14:textId="3A3BDB45" w:rsidR="004E2266" w:rsidRDefault="004E2266" w:rsidP="00624945">
      <w:pPr>
        <w:numPr>
          <w:ilvl w:val="0"/>
          <w:numId w:val="1"/>
        </w:numPr>
        <w:ind w:right="0" w:hanging="360"/>
      </w:pPr>
      <w:r>
        <w:t xml:space="preserve">Approved Proposed </w:t>
      </w:r>
      <w:r w:rsidR="00123B5A">
        <w:t>amendment to CMCA Constitution and Bylaws as recommended by committee</w:t>
      </w:r>
      <w:r w:rsidR="00820231">
        <w:t xml:space="preserve"> of Lynn Steenblock, Ron Bulthuis and Arnie Mead.</w:t>
      </w:r>
      <w:r w:rsidR="00123B5A">
        <w:t xml:space="preserve"> and presented to membership via e-mail.</w:t>
      </w:r>
      <w:r w:rsidR="00820231">
        <w:t xml:space="preserve">  Lynn made motion to approve, Pat Rolf seconded Membership approved.</w:t>
      </w:r>
    </w:p>
    <w:p w14:paraId="2F030024" w14:textId="726F5273" w:rsidR="00820231" w:rsidRDefault="00820231" w:rsidP="00624945">
      <w:pPr>
        <w:numPr>
          <w:ilvl w:val="0"/>
          <w:numId w:val="1"/>
        </w:numPr>
        <w:ind w:right="0" w:hanging="360"/>
      </w:pPr>
      <w:r>
        <w:lastRenderedPageBreak/>
        <w:t>Steve Kane presented Raffle Calendar fundraiser for Support MN organization.  CMCA members may purchase a calendar.</w:t>
      </w:r>
    </w:p>
    <w:p w14:paraId="5C263A98" w14:textId="53A78AA4" w:rsidR="00820231" w:rsidRDefault="00820231" w:rsidP="00624945">
      <w:pPr>
        <w:numPr>
          <w:ilvl w:val="0"/>
          <w:numId w:val="1"/>
        </w:numPr>
        <w:ind w:right="0" w:hanging="360"/>
      </w:pPr>
      <w:r>
        <w:t xml:space="preserve">Our CMCA Facebook had a political video that was not approved nor posted by our admin.  Mary Bulthuis was able to delete it.  </w:t>
      </w:r>
    </w:p>
    <w:p w14:paraId="75E350BE" w14:textId="73B19737" w:rsidR="00464B1D" w:rsidRDefault="00464B1D" w:rsidP="00624945">
      <w:pPr>
        <w:numPr>
          <w:ilvl w:val="0"/>
          <w:numId w:val="1"/>
        </w:numPr>
        <w:ind w:right="0" w:hanging="360"/>
      </w:pPr>
      <w:r>
        <w:t xml:space="preserve">Apparel update provided by Jane </w:t>
      </w:r>
      <w:proofErr w:type="spellStart"/>
      <w:r>
        <w:t>Dewenter</w:t>
      </w:r>
      <w:proofErr w:type="spellEnd"/>
      <w:r w:rsidR="00F46079">
        <w:t>.</w:t>
      </w:r>
      <w:r w:rsidR="005B297F">
        <w:t xml:space="preserve">  Mary and Jane requested input into new items that should be added when on-line order is made available in the Spring.</w:t>
      </w:r>
    </w:p>
    <w:p w14:paraId="4EEE1E1B" w14:textId="225A3F51" w:rsidR="00DC2210" w:rsidRDefault="005B297F" w:rsidP="00DC2210">
      <w:pPr>
        <w:pStyle w:val="ListParagraph"/>
        <w:numPr>
          <w:ilvl w:val="0"/>
          <w:numId w:val="1"/>
        </w:numPr>
        <w:ind w:right="0" w:hanging="360"/>
      </w:pPr>
      <w:r>
        <w:t xml:space="preserve">Potential </w:t>
      </w:r>
      <w:r w:rsidR="00F96BC8">
        <w:t xml:space="preserve">events for summer </w:t>
      </w:r>
      <w:r>
        <w:t xml:space="preserve">2026 </w:t>
      </w:r>
      <w:r w:rsidR="00F96BC8">
        <w:t>were discussed</w:t>
      </w:r>
      <w:r w:rsidR="001E60A4">
        <w:t>.  At the Spring meeting there will be a concerted effort to get events on the calendar</w:t>
      </w:r>
      <w:r w:rsidR="00616B05">
        <w:t>.</w:t>
      </w:r>
      <w:r>
        <w:t xml:space="preserve">  Ideas: Ozark trip and</w:t>
      </w:r>
      <w:r w:rsidR="00CC768B">
        <w:t xml:space="preserve"> a</w:t>
      </w:r>
      <w:r>
        <w:t xml:space="preserve"> Fall Color Run</w:t>
      </w:r>
      <w:r w:rsidR="00CC768B">
        <w:t>.</w:t>
      </w:r>
    </w:p>
    <w:p w14:paraId="43B722C3" w14:textId="0E7E381E" w:rsidR="00820231" w:rsidRDefault="00820231" w:rsidP="00DC2210">
      <w:pPr>
        <w:pStyle w:val="ListParagraph"/>
        <w:numPr>
          <w:ilvl w:val="0"/>
          <w:numId w:val="1"/>
        </w:numPr>
        <w:ind w:right="0" w:hanging="360"/>
      </w:pPr>
      <w:r>
        <w:t>Dale Helickson is planning a trip to Classic Cars in Mankato Mn July 11, 2026 followed by lunch and winery stop.</w:t>
      </w:r>
    </w:p>
    <w:p w14:paraId="1ED1E4B4" w14:textId="77777777" w:rsidR="00820231" w:rsidRDefault="00820231" w:rsidP="00820231">
      <w:pPr>
        <w:ind w:left="345" w:right="0" w:firstLine="0"/>
      </w:pPr>
    </w:p>
    <w:p w14:paraId="0D4F4083" w14:textId="4FEA980B" w:rsidR="00530855" w:rsidRDefault="00E371C9" w:rsidP="00530855">
      <w:pPr>
        <w:pStyle w:val="ListParagraph"/>
        <w:numPr>
          <w:ilvl w:val="0"/>
          <w:numId w:val="1"/>
        </w:numPr>
        <w:ind w:right="0" w:hanging="360"/>
      </w:pPr>
      <w:r>
        <w:t xml:space="preserve">Holiday Party </w:t>
      </w:r>
      <w:r w:rsidR="004C7DF9">
        <w:t>is at</w:t>
      </w:r>
      <w:r w:rsidR="00494102">
        <w:t xml:space="preserve"> Brickyard</w:t>
      </w:r>
      <w:r w:rsidR="004C7DF9">
        <w:t xml:space="preserve"> December 2</w:t>
      </w:r>
      <w:r w:rsidR="005B297F">
        <w:t>9</w:t>
      </w:r>
      <w:r w:rsidR="004C7DF9" w:rsidRPr="00992759">
        <w:rPr>
          <w:vertAlign w:val="superscript"/>
        </w:rPr>
        <w:t>th</w:t>
      </w:r>
      <w:r w:rsidR="00494102" w:rsidRPr="00992759">
        <w:rPr>
          <w:vertAlign w:val="superscript"/>
        </w:rPr>
        <w:t xml:space="preserve">, </w:t>
      </w:r>
      <w:r w:rsidR="00494102">
        <w:t>at noon</w:t>
      </w:r>
    </w:p>
    <w:p w14:paraId="413E47A4" w14:textId="62E6A123" w:rsidR="00530855" w:rsidRDefault="005B297F" w:rsidP="00530855">
      <w:pPr>
        <w:pStyle w:val="ListParagraph"/>
        <w:numPr>
          <w:ilvl w:val="0"/>
          <w:numId w:val="1"/>
        </w:numPr>
        <w:ind w:right="0" w:hanging="360"/>
      </w:pPr>
      <w:r>
        <w:t>McKinley of</w:t>
      </w:r>
      <w:r w:rsidR="00530855">
        <w:t xml:space="preserve"> Schwieters</w:t>
      </w:r>
      <w:r>
        <w:t xml:space="preserve"> talked about the Z06 Corvettes they had available for purchase, including the differences made on the 2026 model year</w:t>
      </w:r>
    </w:p>
    <w:p w14:paraId="1535586F" w14:textId="77777777" w:rsidR="00992759" w:rsidRDefault="00EE6BF6" w:rsidP="00992759">
      <w:pPr>
        <w:numPr>
          <w:ilvl w:val="0"/>
          <w:numId w:val="1"/>
        </w:numPr>
        <w:spacing w:after="305"/>
        <w:ind w:left="0" w:right="0" w:firstLine="0"/>
      </w:pPr>
      <w:r>
        <w:t xml:space="preserve">Meeting adjourned with a cruise led by </w:t>
      </w:r>
      <w:r w:rsidR="005B297F">
        <w:t xml:space="preserve">Dale </w:t>
      </w:r>
      <w:proofErr w:type="spellStart"/>
      <w:r w:rsidR="005B297F">
        <w:t>Helickson</w:t>
      </w:r>
      <w:proofErr w:type="spellEnd"/>
    </w:p>
    <w:p w14:paraId="2B25F3AB" w14:textId="03238463" w:rsidR="00A9394E" w:rsidRDefault="00EE6BF6" w:rsidP="00992759">
      <w:pPr>
        <w:spacing w:after="305"/>
        <w:ind w:left="0" w:right="0" w:firstLine="0"/>
      </w:pPr>
      <w:r>
        <w:t>Submitted by Deb Murphy</w:t>
      </w:r>
    </w:p>
    <w:sectPr w:rsidR="00A9394E">
      <w:pgSz w:w="12240" w:h="15840"/>
      <w:pgMar w:top="1440" w:right="145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02F6"/>
    <w:multiLevelType w:val="hybridMultilevel"/>
    <w:tmpl w:val="8FA405F6"/>
    <w:lvl w:ilvl="0" w:tplc="7CCAF75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800" w:hanging="360"/>
      </w:pPr>
      <w:rPr>
        <w:rFonts w:ascii="Courier New" w:hAnsi="Courier New" w:cs="Courier New" w:hint="default"/>
      </w:rPr>
    </w:lvl>
    <w:lvl w:ilvl="2" w:tplc="7C9AAF5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D4751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50307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4A87F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96DC2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88D0F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58941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941FBD"/>
    <w:multiLevelType w:val="hybridMultilevel"/>
    <w:tmpl w:val="CC709C1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4C105431"/>
    <w:multiLevelType w:val="hybridMultilevel"/>
    <w:tmpl w:val="645802A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17362FC"/>
    <w:multiLevelType w:val="hybridMultilevel"/>
    <w:tmpl w:val="65D641BE"/>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16cid:durableId="479076605">
    <w:abstractNumId w:val="0"/>
  </w:num>
  <w:num w:numId="2" w16cid:durableId="137456772">
    <w:abstractNumId w:val="3"/>
  </w:num>
  <w:num w:numId="3" w16cid:durableId="585383267">
    <w:abstractNumId w:val="2"/>
  </w:num>
  <w:num w:numId="4" w16cid:durableId="1361711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4E"/>
    <w:rsid w:val="00035807"/>
    <w:rsid w:val="00050CF7"/>
    <w:rsid w:val="0007774A"/>
    <w:rsid w:val="000931D5"/>
    <w:rsid w:val="00123B5A"/>
    <w:rsid w:val="001706F2"/>
    <w:rsid w:val="001E60A4"/>
    <w:rsid w:val="00201FDE"/>
    <w:rsid w:val="002050CC"/>
    <w:rsid w:val="002609A4"/>
    <w:rsid w:val="002B25AC"/>
    <w:rsid w:val="002E40DB"/>
    <w:rsid w:val="003147E6"/>
    <w:rsid w:val="00372C6E"/>
    <w:rsid w:val="003C7A5F"/>
    <w:rsid w:val="00457837"/>
    <w:rsid w:val="00464B1D"/>
    <w:rsid w:val="00494102"/>
    <w:rsid w:val="004B1DBE"/>
    <w:rsid w:val="004C2D89"/>
    <w:rsid w:val="004C5980"/>
    <w:rsid w:val="004C7DF9"/>
    <w:rsid w:val="004E2266"/>
    <w:rsid w:val="004F6BE3"/>
    <w:rsid w:val="00530855"/>
    <w:rsid w:val="0059233C"/>
    <w:rsid w:val="005952E2"/>
    <w:rsid w:val="005B297F"/>
    <w:rsid w:val="005D1E99"/>
    <w:rsid w:val="00616B05"/>
    <w:rsid w:val="00624945"/>
    <w:rsid w:val="00626D5C"/>
    <w:rsid w:val="006358F7"/>
    <w:rsid w:val="006521C5"/>
    <w:rsid w:val="00661DEF"/>
    <w:rsid w:val="00686061"/>
    <w:rsid w:val="006872C0"/>
    <w:rsid w:val="00725B36"/>
    <w:rsid w:val="0074489A"/>
    <w:rsid w:val="00795497"/>
    <w:rsid w:val="007B2270"/>
    <w:rsid w:val="00806078"/>
    <w:rsid w:val="00810118"/>
    <w:rsid w:val="00814E72"/>
    <w:rsid w:val="00820231"/>
    <w:rsid w:val="00823E3B"/>
    <w:rsid w:val="008469FD"/>
    <w:rsid w:val="008A2510"/>
    <w:rsid w:val="008F21AC"/>
    <w:rsid w:val="008F66AE"/>
    <w:rsid w:val="008F6B4F"/>
    <w:rsid w:val="00935B5E"/>
    <w:rsid w:val="00992759"/>
    <w:rsid w:val="00996CEB"/>
    <w:rsid w:val="009D2268"/>
    <w:rsid w:val="009F30CC"/>
    <w:rsid w:val="00A2200B"/>
    <w:rsid w:val="00A24400"/>
    <w:rsid w:val="00A44370"/>
    <w:rsid w:val="00A54479"/>
    <w:rsid w:val="00A9394E"/>
    <w:rsid w:val="00AA511E"/>
    <w:rsid w:val="00AB2E85"/>
    <w:rsid w:val="00BB34F1"/>
    <w:rsid w:val="00C37FB8"/>
    <w:rsid w:val="00C54BE8"/>
    <w:rsid w:val="00C55124"/>
    <w:rsid w:val="00C67BA2"/>
    <w:rsid w:val="00C97C37"/>
    <w:rsid w:val="00CC28F6"/>
    <w:rsid w:val="00CC768B"/>
    <w:rsid w:val="00D1628D"/>
    <w:rsid w:val="00D6305F"/>
    <w:rsid w:val="00DA141F"/>
    <w:rsid w:val="00DB4D92"/>
    <w:rsid w:val="00DC2210"/>
    <w:rsid w:val="00DC3B1C"/>
    <w:rsid w:val="00DD7C64"/>
    <w:rsid w:val="00DF6580"/>
    <w:rsid w:val="00E242F8"/>
    <w:rsid w:val="00E371C9"/>
    <w:rsid w:val="00E41C29"/>
    <w:rsid w:val="00E44CE8"/>
    <w:rsid w:val="00E55B2A"/>
    <w:rsid w:val="00E577EC"/>
    <w:rsid w:val="00EA7BB6"/>
    <w:rsid w:val="00ED5492"/>
    <w:rsid w:val="00EE6BF6"/>
    <w:rsid w:val="00F46079"/>
    <w:rsid w:val="00F63340"/>
    <w:rsid w:val="00F96BC8"/>
    <w:rsid w:val="00FC0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0FDFC"/>
  <w15:docId w15:val="{CB740B51-56F7-4356-8F40-5B8DE79C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92" w:lineRule="auto"/>
      <w:ind w:left="2411" w:right="2023" w:hanging="37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1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CMCA Meeting Minutes 5/20/2023</dc:title>
  <dc:subject/>
  <dc:creator>Deb Murphy</dc:creator>
  <cp:keywords/>
  <cp:lastModifiedBy>Deb Murphy</cp:lastModifiedBy>
  <cp:revision>2</cp:revision>
  <cp:lastPrinted>2023-10-09T18:03:00Z</cp:lastPrinted>
  <dcterms:created xsi:type="dcterms:W3CDTF">2025-10-06T00:52:00Z</dcterms:created>
  <dcterms:modified xsi:type="dcterms:W3CDTF">2025-10-06T00:52:00Z</dcterms:modified>
</cp:coreProperties>
</file>